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D06CA" w14:textId="77777777" w:rsidR="00D6717A" w:rsidRPr="004837DD" w:rsidRDefault="00D6717A" w:rsidP="00D6717A">
      <w:pPr>
        <w:pStyle w:val="Overskrift1"/>
      </w:pPr>
      <w:bookmarkStart w:id="0" w:name="_Toc61272449"/>
      <w:bookmarkStart w:id="1" w:name="_Toc67573201"/>
      <w:bookmarkStart w:id="2" w:name="_Toc67573284"/>
      <w:r>
        <w:t>Vedlegg 3: Sjekkliste for informasjon fra foresatte</w:t>
      </w:r>
      <w:bookmarkEnd w:id="0"/>
      <w:bookmarkEnd w:id="1"/>
      <w:bookmarkEnd w:id="2"/>
    </w:p>
    <w:p w14:paraId="402A2A4E" w14:textId="77777777" w:rsidR="00D6717A" w:rsidRDefault="00D6717A" w:rsidP="00D6717A">
      <w:pPr>
        <w:pStyle w:val="Ingenmellomrom"/>
      </w:pPr>
      <w:r>
        <w:rPr>
          <w:sz w:val="16"/>
          <w:szCs w:val="16"/>
        </w:rPr>
        <w:t>(Brukes som utgangspunkt i møte mellom elev, foreldre/foresatte, kontaktlærer og rektor/inspektør)</w:t>
      </w:r>
    </w:p>
    <w:p w14:paraId="2CA5D1A5" w14:textId="77777777" w:rsidR="00D6717A" w:rsidRPr="004837DD" w:rsidRDefault="00D6717A" w:rsidP="00D6717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1"/>
        <w:gridCol w:w="7541"/>
      </w:tblGrid>
      <w:tr w:rsidR="00D6717A" w14:paraId="12C73F6F" w14:textId="77777777" w:rsidTr="003A568E">
        <w:tc>
          <w:tcPr>
            <w:tcW w:w="1526" w:type="dxa"/>
            <w:shd w:val="clear" w:color="auto" w:fill="DEEAF6" w:themeFill="accent5" w:themeFillTint="33"/>
          </w:tcPr>
          <w:p w14:paraId="70688293" w14:textId="77777777" w:rsidR="00D6717A" w:rsidRPr="00A33398" w:rsidRDefault="00D6717A" w:rsidP="003A568E">
            <w:pPr>
              <w:rPr>
                <w:b/>
              </w:rPr>
            </w:pPr>
            <w:r w:rsidRPr="00A33398">
              <w:rPr>
                <w:b/>
              </w:rPr>
              <w:t>Elev</w:t>
            </w:r>
          </w:p>
        </w:tc>
        <w:tc>
          <w:tcPr>
            <w:tcW w:w="7686" w:type="dxa"/>
            <w:shd w:val="clear" w:color="auto" w:fill="DEEAF6" w:themeFill="accent5" w:themeFillTint="33"/>
          </w:tcPr>
          <w:p w14:paraId="74664739" w14:textId="77777777" w:rsidR="00D6717A" w:rsidRDefault="00D6717A" w:rsidP="003A568E"/>
        </w:tc>
      </w:tr>
      <w:tr w:rsidR="00D6717A" w14:paraId="3B135E37" w14:textId="77777777" w:rsidTr="003A568E">
        <w:tc>
          <w:tcPr>
            <w:tcW w:w="1526" w:type="dxa"/>
            <w:shd w:val="clear" w:color="auto" w:fill="DEEAF6" w:themeFill="accent5" w:themeFillTint="33"/>
          </w:tcPr>
          <w:p w14:paraId="00D94431" w14:textId="77777777" w:rsidR="00D6717A" w:rsidRPr="00A33398" w:rsidRDefault="00D6717A" w:rsidP="003A568E">
            <w:pPr>
              <w:rPr>
                <w:b/>
              </w:rPr>
            </w:pPr>
            <w:r w:rsidRPr="00A33398">
              <w:rPr>
                <w:b/>
              </w:rPr>
              <w:t>Dato</w:t>
            </w:r>
          </w:p>
        </w:tc>
        <w:tc>
          <w:tcPr>
            <w:tcW w:w="7686" w:type="dxa"/>
            <w:shd w:val="clear" w:color="auto" w:fill="DEEAF6" w:themeFill="accent5" w:themeFillTint="33"/>
          </w:tcPr>
          <w:p w14:paraId="2A19CE7D" w14:textId="77777777" w:rsidR="00D6717A" w:rsidRDefault="00D6717A" w:rsidP="003A568E"/>
        </w:tc>
      </w:tr>
      <w:tr w:rsidR="00D6717A" w14:paraId="7070DEFF" w14:textId="77777777" w:rsidTr="003A568E">
        <w:tc>
          <w:tcPr>
            <w:tcW w:w="1526" w:type="dxa"/>
            <w:shd w:val="clear" w:color="auto" w:fill="DEEAF6" w:themeFill="accent5" w:themeFillTint="33"/>
          </w:tcPr>
          <w:p w14:paraId="711229EC" w14:textId="77777777" w:rsidR="00D6717A" w:rsidRPr="00A33398" w:rsidRDefault="00D6717A" w:rsidP="003A568E">
            <w:pPr>
              <w:rPr>
                <w:b/>
              </w:rPr>
            </w:pPr>
            <w:r>
              <w:rPr>
                <w:b/>
              </w:rPr>
              <w:t>Sted</w:t>
            </w:r>
          </w:p>
        </w:tc>
        <w:tc>
          <w:tcPr>
            <w:tcW w:w="7686" w:type="dxa"/>
            <w:shd w:val="clear" w:color="auto" w:fill="DEEAF6" w:themeFill="accent5" w:themeFillTint="33"/>
          </w:tcPr>
          <w:p w14:paraId="60DF4542" w14:textId="77777777" w:rsidR="00D6717A" w:rsidRDefault="00D6717A" w:rsidP="003A568E"/>
        </w:tc>
      </w:tr>
      <w:tr w:rsidR="00D6717A" w14:paraId="34A0F939" w14:textId="77777777" w:rsidTr="003A568E">
        <w:tc>
          <w:tcPr>
            <w:tcW w:w="1526" w:type="dxa"/>
            <w:shd w:val="clear" w:color="auto" w:fill="DEEAF6" w:themeFill="accent5" w:themeFillTint="33"/>
          </w:tcPr>
          <w:p w14:paraId="3527DDAA" w14:textId="77777777" w:rsidR="00D6717A" w:rsidRPr="00A33398" w:rsidRDefault="00D6717A" w:rsidP="003A568E">
            <w:pPr>
              <w:rPr>
                <w:b/>
              </w:rPr>
            </w:pPr>
            <w:r>
              <w:rPr>
                <w:b/>
              </w:rPr>
              <w:t>Referent</w:t>
            </w:r>
          </w:p>
        </w:tc>
        <w:tc>
          <w:tcPr>
            <w:tcW w:w="7686" w:type="dxa"/>
            <w:shd w:val="clear" w:color="auto" w:fill="DEEAF6" w:themeFill="accent5" w:themeFillTint="33"/>
          </w:tcPr>
          <w:p w14:paraId="556F9481" w14:textId="77777777" w:rsidR="00D6717A" w:rsidRDefault="00D6717A" w:rsidP="003A568E"/>
        </w:tc>
      </w:tr>
    </w:tbl>
    <w:p w14:paraId="1E85C9D0" w14:textId="77777777" w:rsidR="00D6717A" w:rsidRDefault="00D6717A" w:rsidP="00D6717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D6717A" w14:paraId="2A8A10C1" w14:textId="77777777" w:rsidTr="003A568E">
        <w:tc>
          <w:tcPr>
            <w:tcW w:w="4606" w:type="dxa"/>
            <w:shd w:val="clear" w:color="auto" w:fill="DEEAF6" w:themeFill="accent5" w:themeFillTint="33"/>
          </w:tcPr>
          <w:p w14:paraId="0D9BFCB1" w14:textId="77777777" w:rsidR="00D6717A" w:rsidRPr="00A33398" w:rsidRDefault="00D6717A" w:rsidP="003A568E">
            <w:pPr>
              <w:rPr>
                <w:b/>
              </w:rPr>
            </w:pPr>
            <w:r w:rsidRPr="00A33398">
              <w:rPr>
                <w:b/>
              </w:rPr>
              <w:t>Kartlegging av:</w:t>
            </w:r>
          </w:p>
        </w:tc>
        <w:tc>
          <w:tcPr>
            <w:tcW w:w="4606" w:type="dxa"/>
            <w:shd w:val="clear" w:color="auto" w:fill="DEEAF6" w:themeFill="accent5" w:themeFillTint="33"/>
          </w:tcPr>
          <w:p w14:paraId="3439DAC2" w14:textId="77777777" w:rsidR="00D6717A" w:rsidRPr="00A33398" w:rsidRDefault="00D6717A" w:rsidP="003A568E">
            <w:pPr>
              <w:rPr>
                <w:b/>
              </w:rPr>
            </w:pPr>
            <w:r w:rsidRPr="00A33398">
              <w:rPr>
                <w:b/>
              </w:rPr>
              <w:t>Notater:</w:t>
            </w:r>
          </w:p>
        </w:tc>
      </w:tr>
      <w:tr w:rsidR="00D6717A" w14:paraId="0956B62D" w14:textId="77777777" w:rsidTr="003A568E">
        <w:tc>
          <w:tcPr>
            <w:tcW w:w="4606" w:type="dxa"/>
          </w:tcPr>
          <w:p w14:paraId="0DB19282" w14:textId="77777777" w:rsidR="00D6717A" w:rsidRDefault="00D6717A" w:rsidP="003A568E">
            <w:pPr>
              <w:rPr>
                <w:sz w:val="16"/>
                <w:szCs w:val="16"/>
              </w:rPr>
            </w:pPr>
          </w:p>
          <w:p w14:paraId="704E4942" w14:textId="77777777" w:rsidR="00D6717A" w:rsidRDefault="00D6717A" w:rsidP="003A5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Foresattes opplevelse av elevens generelle trivsel på skolen og i fritiden.</w:t>
            </w:r>
          </w:p>
          <w:p w14:paraId="065D667C" w14:textId="77777777" w:rsidR="00D6717A" w:rsidRDefault="00D6717A" w:rsidP="003A568E">
            <w:pPr>
              <w:rPr>
                <w:sz w:val="16"/>
                <w:szCs w:val="16"/>
              </w:rPr>
            </w:pPr>
          </w:p>
          <w:p w14:paraId="4831601D" w14:textId="77777777" w:rsidR="00D6717A" w:rsidRPr="00E77903" w:rsidRDefault="00D6717A" w:rsidP="003A568E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</w:tcPr>
          <w:p w14:paraId="294113CD" w14:textId="77777777" w:rsidR="00D6717A" w:rsidRPr="00E77903" w:rsidRDefault="00D6717A" w:rsidP="003A568E">
            <w:pPr>
              <w:rPr>
                <w:sz w:val="16"/>
                <w:szCs w:val="16"/>
              </w:rPr>
            </w:pPr>
          </w:p>
          <w:p w14:paraId="40A15C17" w14:textId="77777777" w:rsidR="00D6717A" w:rsidRPr="00E77903" w:rsidRDefault="00D6717A" w:rsidP="003A568E">
            <w:pPr>
              <w:rPr>
                <w:sz w:val="16"/>
                <w:szCs w:val="16"/>
              </w:rPr>
            </w:pPr>
          </w:p>
        </w:tc>
      </w:tr>
      <w:tr w:rsidR="00D6717A" w14:paraId="1489CADD" w14:textId="77777777" w:rsidTr="003A568E">
        <w:tc>
          <w:tcPr>
            <w:tcW w:w="4606" w:type="dxa"/>
          </w:tcPr>
          <w:p w14:paraId="5E978B53" w14:textId="77777777" w:rsidR="00D6717A" w:rsidRDefault="00D6717A" w:rsidP="003A568E">
            <w:pPr>
              <w:rPr>
                <w:sz w:val="16"/>
                <w:szCs w:val="16"/>
              </w:rPr>
            </w:pPr>
          </w:p>
          <w:p w14:paraId="76C8EB15" w14:textId="77777777" w:rsidR="00D6717A" w:rsidRDefault="00D6717A" w:rsidP="003A5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Foresattes forståelse og beskrivelse og av elevens vanske(r). </w:t>
            </w:r>
          </w:p>
          <w:p w14:paraId="14EF6F1B" w14:textId="77777777" w:rsidR="00D6717A" w:rsidRDefault="00D6717A" w:rsidP="003A568E">
            <w:pPr>
              <w:rPr>
                <w:sz w:val="16"/>
                <w:szCs w:val="16"/>
              </w:rPr>
            </w:pPr>
          </w:p>
          <w:p w14:paraId="408616A1" w14:textId="77777777" w:rsidR="00D6717A" w:rsidRPr="00E77903" w:rsidRDefault="00D6717A" w:rsidP="003A568E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</w:tcPr>
          <w:p w14:paraId="731F04B0" w14:textId="77777777" w:rsidR="00D6717A" w:rsidRDefault="00D6717A" w:rsidP="003A568E">
            <w:pPr>
              <w:rPr>
                <w:sz w:val="16"/>
                <w:szCs w:val="16"/>
              </w:rPr>
            </w:pPr>
          </w:p>
          <w:p w14:paraId="0803CADA" w14:textId="77777777" w:rsidR="00D6717A" w:rsidRPr="00E77903" w:rsidRDefault="00D6717A" w:rsidP="003A568E">
            <w:pPr>
              <w:rPr>
                <w:sz w:val="16"/>
                <w:szCs w:val="16"/>
              </w:rPr>
            </w:pPr>
          </w:p>
        </w:tc>
      </w:tr>
      <w:tr w:rsidR="00D6717A" w14:paraId="3C4C56F3" w14:textId="77777777" w:rsidTr="003A568E">
        <w:tc>
          <w:tcPr>
            <w:tcW w:w="4606" w:type="dxa"/>
          </w:tcPr>
          <w:p w14:paraId="05384692" w14:textId="77777777" w:rsidR="00D6717A" w:rsidRDefault="00D6717A" w:rsidP="003A568E">
            <w:pPr>
              <w:rPr>
                <w:sz w:val="16"/>
                <w:szCs w:val="16"/>
              </w:rPr>
            </w:pPr>
          </w:p>
          <w:p w14:paraId="5AF8110D" w14:textId="77777777" w:rsidR="00D6717A" w:rsidRDefault="00D6717A" w:rsidP="003A5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Blir eleven plaget eller mobbet på skolen, skoleveien eller fritiden?</w:t>
            </w:r>
          </w:p>
          <w:p w14:paraId="79B2FA88" w14:textId="77777777" w:rsidR="00D6717A" w:rsidRDefault="00D6717A" w:rsidP="003A568E">
            <w:pPr>
              <w:rPr>
                <w:sz w:val="16"/>
                <w:szCs w:val="16"/>
              </w:rPr>
            </w:pPr>
          </w:p>
          <w:p w14:paraId="6242394D" w14:textId="77777777" w:rsidR="00D6717A" w:rsidRPr="00E77903" w:rsidRDefault="00D6717A" w:rsidP="003A568E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</w:tcPr>
          <w:p w14:paraId="219D2F98" w14:textId="77777777" w:rsidR="00D6717A" w:rsidRDefault="00D6717A" w:rsidP="003A568E">
            <w:pPr>
              <w:rPr>
                <w:sz w:val="16"/>
                <w:szCs w:val="16"/>
              </w:rPr>
            </w:pPr>
          </w:p>
          <w:p w14:paraId="26378DEC" w14:textId="77777777" w:rsidR="00D6717A" w:rsidRPr="00E77903" w:rsidRDefault="00D6717A" w:rsidP="003A568E">
            <w:pPr>
              <w:rPr>
                <w:sz w:val="16"/>
                <w:szCs w:val="16"/>
              </w:rPr>
            </w:pPr>
          </w:p>
        </w:tc>
      </w:tr>
      <w:tr w:rsidR="00D6717A" w14:paraId="252EE34A" w14:textId="77777777" w:rsidTr="003A568E">
        <w:tc>
          <w:tcPr>
            <w:tcW w:w="4606" w:type="dxa"/>
          </w:tcPr>
          <w:p w14:paraId="57B0754D" w14:textId="77777777" w:rsidR="00D6717A" w:rsidRDefault="00D6717A" w:rsidP="003A568E">
            <w:pPr>
              <w:rPr>
                <w:sz w:val="16"/>
                <w:szCs w:val="16"/>
              </w:rPr>
            </w:pPr>
          </w:p>
          <w:p w14:paraId="279100B0" w14:textId="77777777" w:rsidR="00D6717A" w:rsidRDefault="00D6717A" w:rsidP="003A5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Beskrivelse av eventuell vegringsatferd i hjemmet. </w:t>
            </w:r>
          </w:p>
          <w:p w14:paraId="00D42121" w14:textId="77777777" w:rsidR="00D6717A" w:rsidRDefault="00D6717A" w:rsidP="003A5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-Er det vanskelig å få eleven til å gjøre seg klar til å gå på skolen om morgenen?</w:t>
            </w:r>
          </w:p>
          <w:p w14:paraId="6507A383" w14:textId="77777777" w:rsidR="00D6717A" w:rsidRDefault="00D6717A" w:rsidP="003A5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Har eleven fysiske plager i forbindelse med krav om skoleoppmøte, men er ellers frisk?</w:t>
            </w:r>
          </w:p>
          <w:p w14:paraId="7118BF17" w14:textId="77777777" w:rsidR="00D6717A" w:rsidRPr="00E77903" w:rsidRDefault="00D6717A" w:rsidP="003A568E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</w:tcPr>
          <w:p w14:paraId="5D67CD3D" w14:textId="77777777" w:rsidR="00D6717A" w:rsidRDefault="00D6717A" w:rsidP="003A568E">
            <w:pPr>
              <w:rPr>
                <w:sz w:val="16"/>
                <w:szCs w:val="16"/>
              </w:rPr>
            </w:pPr>
          </w:p>
          <w:p w14:paraId="72398EF9" w14:textId="77777777" w:rsidR="00D6717A" w:rsidRPr="00E77903" w:rsidRDefault="00D6717A" w:rsidP="003A568E">
            <w:pPr>
              <w:rPr>
                <w:sz w:val="16"/>
                <w:szCs w:val="16"/>
              </w:rPr>
            </w:pPr>
          </w:p>
        </w:tc>
      </w:tr>
      <w:tr w:rsidR="00D6717A" w14:paraId="09DF5B0B" w14:textId="77777777" w:rsidTr="003A568E">
        <w:tc>
          <w:tcPr>
            <w:tcW w:w="4606" w:type="dxa"/>
          </w:tcPr>
          <w:p w14:paraId="12D2590A" w14:textId="77777777" w:rsidR="00D6717A" w:rsidRDefault="00D6717A" w:rsidP="003A568E">
            <w:pPr>
              <w:rPr>
                <w:sz w:val="16"/>
                <w:szCs w:val="16"/>
              </w:rPr>
            </w:pPr>
          </w:p>
          <w:p w14:paraId="2AAE8F3A" w14:textId="77777777" w:rsidR="00D6717A" w:rsidRDefault="00D6717A" w:rsidP="003A5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Dersom eleven har fravær, hva skjer i tiden eleven er borte fra skolen?</w:t>
            </w:r>
          </w:p>
          <w:p w14:paraId="05B97F90" w14:textId="77777777" w:rsidR="00D6717A" w:rsidRDefault="00D6717A" w:rsidP="003A5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(Dataspill, besøk av familie, ekstra oppmerksomhet fra foresatte, treffer venner utenfor skolen, skolearbeid).</w:t>
            </w:r>
          </w:p>
          <w:p w14:paraId="385F6279" w14:textId="77777777" w:rsidR="00D6717A" w:rsidRPr="00E77903" w:rsidRDefault="00D6717A" w:rsidP="003A568E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</w:tcPr>
          <w:p w14:paraId="3E518769" w14:textId="77777777" w:rsidR="00D6717A" w:rsidRDefault="00D6717A" w:rsidP="003A568E">
            <w:pPr>
              <w:rPr>
                <w:sz w:val="16"/>
                <w:szCs w:val="16"/>
              </w:rPr>
            </w:pPr>
          </w:p>
          <w:p w14:paraId="58C49D9C" w14:textId="77777777" w:rsidR="00D6717A" w:rsidRPr="00E77903" w:rsidRDefault="00D6717A" w:rsidP="003A568E">
            <w:pPr>
              <w:rPr>
                <w:sz w:val="16"/>
                <w:szCs w:val="16"/>
              </w:rPr>
            </w:pPr>
          </w:p>
        </w:tc>
      </w:tr>
      <w:tr w:rsidR="00D6717A" w14:paraId="5CD03E01" w14:textId="77777777" w:rsidTr="003A568E">
        <w:tc>
          <w:tcPr>
            <w:tcW w:w="4606" w:type="dxa"/>
          </w:tcPr>
          <w:p w14:paraId="58B461A7" w14:textId="77777777" w:rsidR="00D6717A" w:rsidRDefault="00D6717A" w:rsidP="003A568E">
            <w:pPr>
              <w:rPr>
                <w:sz w:val="16"/>
                <w:szCs w:val="16"/>
              </w:rPr>
            </w:pPr>
          </w:p>
          <w:p w14:paraId="1B132766" w14:textId="77777777" w:rsidR="00D6717A" w:rsidRDefault="00D6717A" w:rsidP="003A5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Helsemessige forhold av betydning for elevens fungering og fravær (eventuell sykdomshistorikk, </w:t>
            </w:r>
            <w:proofErr w:type="gramStart"/>
            <w:r>
              <w:rPr>
                <w:sz w:val="16"/>
                <w:szCs w:val="16"/>
              </w:rPr>
              <w:t>søvnrytme,</w:t>
            </w:r>
            <w:proofErr w:type="gramEnd"/>
            <w:r>
              <w:rPr>
                <w:sz w:val="16"/>
                <w:szCs w:val="16"/>
              </w:rPr>
              <w:t xml:space="preserve"> matlyst).</w:t>
            </w:r>
          </w:p>
          <w:p w14:paraId="48DB44D4" w14:textId="77777777" w:rsidR="00D6717A" w:rsidRDefault="00D6717A" w:rsidP="003A568E">
            <w:pPr>
              <w:rPr>
                <w:sz w:val="16"/>
                <w:szCs w:val="16"/>
              </w:rPr>
            </w:pPr>
          </w:p>
          <w:p w14:paraId="1EEC4B84" w14:textId="77777777" w:rsidR="00D6717A" w:rsidRPr="00E77903" w:rsidRDefault="00D6717A" w:rsidP="003A568E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</w:tcPr>
          <w:p w14:paraId="6A19B9E7" w14:textId="77777777" w:rsidR="00D6717A" w:rsidRDefault="00D6717A" w:rsidP="003A568E">
            <w:pPr>
              <w:rPr>
                <w:sz w:val="16"/>
                <w:szCs w:val="16"/>
              </w:rPr>
            </w:pPr>
          </w:p>
          <w:p w14:paraId="77FDC089" w14:textId="77777777" w:rsidR="00D6717A" w:rsidRPr="00E77903" w:rsidRDefault="00D6717A" w:rsidP="003A568E">
            <w:pPr>
              <w:rPr>
                <w:sz w:val="16"/>
                <w:szCs w:val="16"/>
              </w:rPr>
            </w:pPr>
          </w:p>
        </w:tc>
      </w:tr>
      <w:tr w:rsidR="00D6717A" w14:paraId="660627D5" w14:textId="77777777" w:rsidTr="003A568E">
        <w:tc>
          <w:tcPr>
            <w:tcW w:w="4606" w:type="dxa"/>
          </w:tcPr>
          <w:p w14:paraId="3BE79E7B" w14:textId="77777777" w:rsidR="00D6717A" w:rsidRDefault="00D6717A" w:rsidP="003A568E">
            <w:pPr>
              <w:rPr>
                <w:sz w:val="16"/>
                <w:szCs w:val="16"/>
              </w:rPr>
            </w:pPr>
          </w:p>
          <w:p w14:paraId="3FB7A0A9" w14:textId="77777777" w:rsidR="00D6717A" w:rsidRDefault="00D6717A" w:rsidP="003A5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 det skjedd plutselig endringer eller belastninger i familien som kan settes i forbindelse med elevens vansker? (Skilsmisse, flytting, søsken, sykdom etc.).</w:t>
            </w:r>
          </w:p>
          <w:p w14:paraId="029B5448" w14:textId="77777777" w:rsidR="00D6717A" w:rsidRPr="00E77903" w:rsidRDefault="00D6717A" w:rsidP="003A568E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</w:tcPr>
          <w:p w14:paraId="1BFCFC51" w14:textId="77777777" w:rsidR="00D6717A" w:rsidRDefault="00D6717A" w:rsidP="003A568E">
            <w:pPr>
              <w:rPr>
                <w:sz w:val="16"/>
                <w:szCs w:val="16"/>
              </w:rPr>
            </w:pPr>
          </w:p>
          <w:p w14:paraId="53685EB5" w14:textId="77777777" w:rsidR="00D6717A" w:rsidRPr="00E77903" w:rsidRDefault="00D6717A" w:rsidP="003A568E">
            <w:pPr>
              <w:rPr>
                <w:sz w:val="16"/>
                <w:szCs w:val="16"/>
              </w:rPr>
            </w:pPr>
          </w:p>
        </w:tc>
      </w:tr>
      <w:tr w:rsidR="00D6717A" w14:paraId="00ECFA7F" w14:textId="77777777" w:rsidTr="003A568E">
        <w:tc>
          <w:tcPr>
            <w:tcW w:w="4606" w:type="dxa"/>
          </w:tcPr>
          <w:p w14:paraId="15330DAB" w14:textId="77777777" w:rsidR="00D6717A" w:rsidRDefault="00D6717A" w:rsidP="003A568E">
            <w:pPr>
              <w:rPr>
                <w:sz w:val="16"/>
                <w:szCs w:val="16"/>
              </w:rPr>
            </w:pPr>
          </w:p>
          <w:p w14:paraId="62A01330" w14:textId="77777777" w:rsidR="00D6717A" w:rsidRDefault="00D6717A" w:rsidP="003A5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Enkeltsituasjoner der eleven klarer å møte på skolen eller delta i aktiviteter som han/hun vanligvis har vansker med å delta i. Hvilke tanker har foresatte om hva det var som gjorde det gikk bra i situasjonen?</w:t>
            </w:r>
          </w:p>
          <w:p w14:paraId="320D0FE0" w14:textId="77777777" w:rsidR="00D6717A" w:rsidRDefault="00D6717A" w:rsidP="003A568E">
            <w:pPr>
              <w:rPr>
                <w:sz w:val="16"/>
                <w:szCs w:val="16"/>
              </w:rPr>
            </w:pPr>
          </w:p>
          <w:p w14:paraId="3A26CC62" w14:textId="77777777" w:rsidR="00D6717A" w:rsidRPr="00E77903" w:rsidRDefault="00D6717A" w:rsidP="003A568E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</w:tcPr>
          <w:p w14:paraId="7D7B946E" w14:textId="77777777" w:rsidR="00D6717A" w:rsidRDefault="00D6717A" w:rsidP="003A568E">
            <w:pPr>
              <w:rPr>
                <w:sz w:val="16"/>
                <w:szCs w:val="16"/>
              </w:rPr>
            </w:pPr>
          </w:p>
          <w:p w14:paraId="08FA2F15" w14:textId="77777777" w:rsidR="00D6717A" w:rsidRPr="00E77903" w:rsidRDefault="00D6717A" w:rsidP="003A568E">
            <w:pPr>
              <w:rPr>
                <w:sz w:val="16"/>
                <w:szCs w:val="16"/>
              </w:rPr>
            </w:pPr>
          </w:p>
        </w:tc>
      </w:tr>
      <w:tr w:rsidR="00D6717A" w14:paraId="6E488CE5" w14:textId="77777777" w:rsidTr="003A568E">
        <w:tc>
          <w:tcPr>
            <w:tcW w:w="4606" w:type="dxa"/>
          </w:tcPr>
          <w:p w14:paraId="1E5280A7" w14:textId="77777777" w:rsidR="00D6717A" w:rsidRDefault="00D6717A" w:rsidP="003A568E">
            <w:pPr>
              <w:rPr>
                <w:sz w:val="16"/>
                <w:szCs w:val="16"/>
              </w:rPr>
            </w:pPr>
          </w:p>
          <w:p w14:paraId="5E1E4814" w14:textId="77777777" w:rsidR="00D6717A" w:rsidRDefault="00D6717A" w:rsidP="003A5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Foresattes ansvarsfordeling når det gjelder å følge opp skole og skoleoppmøte.</w:t>
            </w:r>
          </w:p>
          <w:p w14:paraId="4AC0228F" w14:textId="77777777" w:rsidR="00D6717A" w:rsidRDefault="00D6717A" w:rsidP="003A568E">
            <w:pPr>
              <w:rPr>
                <w:sz w:val="16"/>
                <w:szCs w:val="16"/>
              </w:rPr>
            </w:pPr>
          </w:p>
          <w:p w14:paraId="47FAB0B3" w14:textId="77777777" w:rsidR="00D6717A" w:rsidRPr="00E77903" w:rsidRDefault="00D6717A" w:rsidP="003A568E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</w:tcPr>
          <w:p w14:paraId="77599A51" w14:textId="77777777" w:rsidR="00D6717A" w:rsidRDefault="00D6717A" w:rsidP="003A568E">
            <w:pPr>
              <w:rPr>
                <w:sz w:val="16"/>
                <w:szCs w:val="16"/>
              </w:rPr>
            </w:pPr>
          </w:p>
          <w:p w14:paraId="438206B8" w14:textId="77777777" w:rsidR="00D6717A" w:rsidRPr="00E77903" w:rsidRDefault="00D6717A" w:rsidP="003A568E">
            <w:pPr>
              <w:rPr>
                <w:sz w:val="16"/>
                <w:szCs w:val="16"/>
              </w:rPr>
            </w:pPr>
          </w:p>
        </w:tc>
      </w:tr>
      <w:tr w:rsidR="00D6717A" w14:paraId="5049F217" w14:textId="77777777" w:rsidTr="003A568E">
        <w:tc>
          <w:tcPr>
            <w:tcW w:w="4606" w:type="dxa"/>
          </w:tcPr>
          <w:p w14:paraId="7052150A" w14:textId="77777777" w:rsidR="00D6717A" w:rsidRDefault="00D6717A" w:rsidP="003A568E">
            <w:pPr>
              <w:rPr>
                <w:sz w:val="16"/>
                <w:szCs w:val="16"/>
              </w:rPr>
            </w:pPr>
          </w:p>
          <w:p w14:paraId="17FE178C" w14:textId="77777777" w:rsidR="00D6717A" w:rsidRDefault="00D6717A" w:rsidP="003A5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Eventuelle andre instanser som er involvert i familien.</w:t>
            </w:r>
          </w:p>
          <w:p w14:paraId="09DA1387" w14:textId="77777777" w:rsidR="00D6717A" w:rsidRDefault="00D6717A" w:rsidP="003A568E">
            <w:pPr>
              <w:rPr>
                <w:sz w:val="16"/>
                <w:szCs w:val="16"/>
              </w:rPr>
            </w:pPr>
          </w:p>
          <w:p w14:paraId="0E2BE854" w14:textId="77777777" w:rsidR="00D6717A" w:rsidRPr="00E77903" w:rsidRDefault="00D6717A" w:rsidP="003A568E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</w:tcPr>
          <w:p w14:paraId="457CA087" w14:textId="77777777" w:rsidR="00D6717A" w:rsidRDefault="00D6717A" w:rsidP="003A568E">
            <w:pPr>
              <w:rPr>
                <w:sz w:val="16"/>
                <w:szCs w:val="16"/>
              </w:rPr>
            </w:pPr>
          </w:p>
          <w:p w14:paraId="592735DB" w14:textId="77777777" w:rsidR="00D6717A" w:rsidRPr="00E77903" w:rsidRDefault="00D6717A" w:rsidP="003A568E">
            <w:pPr>
              <w:rPr>
                <w:sz w:val="16"/>
                <w:szCs w:val="16"/>
              </w:rPr>
            </w:pPr>
          </w:p>
        </w:tc>
      </w:tr>
      <w:tr w:rsidR="00D6717A" w14:paraId="119B61EF" w14:textId="77777777" w:rsidTr="003A568E">
        <w:tc>
          <w:tcPr>
            <w:tcW w:w="4606" w:type="dxa"/>
          </w:tcPr>
          <w:p w14:paraId="3FD94CE6" w14:textId="77777777" w:rsidR="00D6717A" w:rsidRDefault="00D6717A" w:rsidP="003A568E">
            <w:pPr>
              <w:rPr>
                <w:sz w:val="16"/>
                <w:szCs w:val="16"/>
              </w:rPr>
            </w:pPr>
          </w:p>
          <w:p w14:paraId="0E67E6A7" w14:textId="77777777" w:rsidR="00D6717A" w:rsidRDefault="00D6717A" w:rsidP="003A5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Eventuelle andre støttespillere i familiens nettverk.</w:t>
            </w:r>
          </w:p>
          <w:p w14:paraId="43085901" w14:textId="77777777" w:rsidR="00D6717A" w:rsidRDefault="00D6717A" w:rsidP="003A568E">
            <w:pPr>
              <w:rPr>
                <w:sz w:val="16"/>
                <w:szCs w:val="16"/>
              </w:rPr>
            </w:pPr>
          </w:p>
          <w:p w14:paraId="324B4804" w14:textId="77777777" w:rsidR="00D6717A" w:rsidRPr="00E77903" w:rsidRDefault="00D6717A" w:rsidP="003A568E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</w:tcPr>
          <w:p w14:paraId="0D169454" w14:textId="77777777" w:rsidR="00D6717A" w:rsidRDefault="00D6717A" w:rsidP="003A568E">
            <w:pPr>
              <w:rPr>
                <w:sz w:val="16"/>
                <w:szCs w:val="16"/>
              </w:rPr>
            </w:pPr>
          </w:p>
          <w:p w14:paraId="364509F2" w14:textId="77777777" w:rsidR="00D6717A" w:rsidRPr="00E77903" w:rsidRDefault="00D6717A" w:rsidP="003A568E">
            <w:pPr>
              <w:rPr>
                <w:sz w:val="16"/>
                <w:szCs w:val="16"/>
              </w:rPr>
            </w:pPr>
          </w:p>
        </w:tc>
      </w:tr>
      <w:tr w:rsidR="00D6717A" w14:paraId="749D3B64" w14:textId="77777777" w:rsidTr="003A568E">
        <w:tc>
          <w:tcPr>
            <w:tcW w:w="4606" w:type="dxa"/>
          </w:tcPr>
          <w:p w14:paraId="1108B936" w14:textId="77777777" w:rsidR="00D6717A" w:rsidRDefault="00D6717A" w:rsidP="003A568E">
            <w:pPr>
              <w:rPr>
                <w:sz w:val="16"/>
                <w:szCs w:val="16"/>
              </w:rPr>
            </w:pPr>
          </w:p>
          <w:p w14:paraId="16B6069D" w14:textId="77777777" w:rsidR="00D6717A" w:rsidRDefault="00D6717A" w:rsidP="003A5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Hvilke tiltak er forsøkt hjemme og hvordan har disse fungert? (Morgenrutiner, bytte av roller mellom foresatte, samtale med eleven).</w:t>
            </w:r>
          </w:p>
          <w:p w14:paraId="60287F23" w14:textId="77777777" w:rsidR="00D6717A" w:rsidRPr="00E77903" w:rsidRDefault="00D6717A" w:rsidP="003A568E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</w:tcPr>
          <w:p w14:paraId="0CA25435" w14:textId="77777777" w:rsidR="00D6717A" w:rsidRDefault="00D6717A" w:rsidP="003A568E">
            <w:pPr>
              <w:rPr>
                <w:sz w:val="16"/>
                <w:szCs w:val="16"/>
              </w:rPr>
            </w:pPr>
          </w:p>
          <w:p w14:paraId="4A853DB6" w14:textId="77777777" w:rsidR="00D6717A" w:rsidRPr="00E77903" w:rsidRDefault="00D6717A" w:rsidP="003A568E">
            <w:pPr>
              <w:rPr>
                <w:sz w:val="16"/>
                <w:szCs w:val="16"/>
              </w:rPr>
            </w:pPr>
          </w:p>
        </w:tc>
      </w:tr>
      <w:tr w:rsidR="00D6717A" w14:paraId="105CCD02" w14:textId="77777777" w:rsidTr="003A568E">
        <w:tc>
          <w:tcPr>
            <w:tcW w:w="4606" w:type="dxa"/>
          </w:tcPr>
          <w:p w14:paraId="4EFC6815" w14:textId="77777777" w:rsidR="00D6717A" w:rsidRDefault="00D6717A" w:rsidP="003A568E">
            <w:pPr>
              <w:rPr>
                <w:sz w:val="16"/>
                <w:szCs w:val="16"/>
              </w:rPr>
            </w:pPr>
          </w:p>
          <w:p w14:paraId="4431D81A" w14:textId="77777777" w:rsidR="00D6717A" w:rsidRDefault="00D6717A" w:rsidP="003A5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Foresattes ønsker og mål for elevens fremtidige fungering.</w:t>
            </w:r>
          </w:p>
          <w:p w14:paraId="473C3B8E" w14:textId="77777777" w:rsidR="00D6717A" w:rsidRDefault="00D6717A" w:rsidP="003A568E">
            <w:pPr>
              <w:rPr>
                <w:sz w:val="16"/>
                <w:szCs w:val="16"/>
              </w:rPr>
            </w:pPr>
          </w:p>
          <w:p w14:paraId="6CC595D1" w14:textId="77777777" w:rsidR="00D6717A" w:rsidRDefault="00D6717A" w:rsidP="003A568E">
            <w:pPr>
              <w:rPr>
                <w:sz w:val="16"/>
                <w:szCs w:val="16"/>
              </w:rPr>
            </w:pPr>
          </w:p>
          <w:p w14:paraId="73116DF5" w14:textId="77777777" w:rsidR="00D6717A" w:rsidRDefault="00D6717A" w:rsidP="003A568E">
            <w:pPr>
              <w:rPr>
                <w:sz w:val="16"/>
                <w:szCs w:val="16"/>
              </w:rPr>
            </w:pPr>
          </w:p>
          <w:p w14:paraId="7EB433BB" w14:textId="77777777" w:rsidR="00D6717A" w:rsidRDefault="00D6717A" w:rsidP="003A568E">
            <w:pPr>
              <w:rPr>
                <w:sz w:val="16"/>
                <w:szCs w:val="16"/>
              </w:rPr>
            </w:pPr>
          </w:p>
          <w:p w14:paraId="62318425" w14:textId="77777777" w:rsidR="00D6717A" w:rsidRDefault="00D6717A" w:rsidP="003A568E">
            <w:pPr>
              <w:rPr>
                <w:sz w:val="16"/>
                <w:szCs w:val="16"/>
              </w:rPr>
            </w:pPr>
          </w:p>
          <w:p w14:paraId="20A758FC" w14:textId="77777777" w:rsidR="00D6717A" w:rsidRDefault="00D6717A" w:rsidP="003A568E">
            <w:pPr>
              <w:rPr>
                <w:sz w:val="16"/>
                <w:szCs w:val="16"/>
              </w:rPr>
            </w:pPr>
          </w:p>
          <w:p w14:paraId="4F0D7158" w14:textId="77777777" w:rsidR="00D6717A" w:rsidRDefault="00D6717A" w:rsidP="003A568E">
            <w:pPr>
              <w:rPr>
                <w:sz w:val="16"/>
                <w:szCs w:val="16"/>
              </w:rPr>
            </w:pPr>
          </w:p>
          <w:p w14:paraId="51C226D7" w14:textId="77777777" w:rsidR="00D6717A" w:rsidRDefault="00D6717A" w:rsidP="003A568E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</w:tcPr>
          <w:p w14:paraId="2058F933" w14:textId="77777777" w:rsidR="00D6717A" w:rsidRDefault="00D6717A" w:rsidP="003A568E">
            <w:pPr>
              <w:rPr>
                <w:sz w:val="16"/>
                <w:szCs w:val="16"/>
              </w:rPr>
            </w:pPr>
          </w:p>
        </w:tc>
      </w:tr>
      <w:tr w:rsidR="00D6717A" w14:paraId="225DDADD" w14:textId="77777777" w:rsidTr="003A568E">
        <w:tc>
          <w:tcPr>
            <w:tcW w:w="9212" w:type="dxa"/>
            <w:gridSpan w:val="2"/>
            <w:shd w:val="clear" w:color="auto" w:fill="D9E2F3" w:themeFill="accent1" w:themeFillTint="33"/>
          </w:tcPr>
          <w:p w14:paraId="53317109" w14:textId="77777777" w:rsidR="00D6717A" w:rsidRDefault="00D6717A" w:rsidP="003A568E"/>
          <w:p w14:paraId="2ACA3FA9" w14:textId="77777777" w:rsidR="00D6717A" w:rsidRDefault="00D6717A" w:rsidP="003A568E">
            <w:pPr>
              <w:rPr>
                <w:b/>
              </w:rPr>
            </w:pPr>
            <w:r w:rsidRPr="00E77903">
              <w:rPr>
                <w:b/>
              </w:rPr>
              <w:t>Forslag til tiltak:</w:t>
            </w:r>
          </w:p>
          <w:p w14:paraId="2BF9049F" w14:textId="77777777" w:rsidR="00D6717A" w:rsidRDefault="00D6717A" w:rsidP="003A568E">
            <w:pPr>
              <w:rPr>
                <w:b/>
              </w:rPr>
            </w:pPr>
          </w:p>
          <w:p w14:paraId="0B331385" w14:textId="77777777" w:rsidR="00D6717A" w:rsidRDefault="00D6717A" w:rsidP="003A568E">
            <w:pPr>
              <w:rPr>
                <w:b/>
              </w:rPr>
            </w:pPr>
          </w:p>
          <w:p w14:paraId="41807AEE" w14:textId="77777777" w:rsidR="00D6717A" w:rsidRDefault="00D6717A" w:rsidP="003A568E">
            <w:pPr>
              <w:rPr>
                <w:b/>
              </w:rPr>
            </w:pPr>
          </w:p>
          <w:p w14:paraId="78F8DD57" w14:textId="77777777" w:rsidR="00D6717A" w:rsidRDefault="00D6717A" w:rsidP="003A568E">
            <w:pPr>
              <w:rPr>
                <w:b/>
              </w:rPr>
            </w:pPr>
          </w:p>
          <w:p w14:paraId="7E504D7C" w14:textId="77777777" w:rsidR="00D6717A" w:rsidRDefault="00D6717A" w:rsidP="003A568E">
            <w:pPr>
              <w:rPr>
                <w:b/>
              </w:rPr>
            </w:pPr>
          </w:p>
          <w:p w14:paraId="69B98A0D" w14:textId="77777777" w:rsidR="00D6717A" w:rsidRDefault="00D6717A" w:rsidP="003A568E">
            <w:pPr>
              <w:rPr>
                <w:b/>
              </w:rPr>
            </w:pPr>
          </w:p>
          <w:p w14:paraId="0DF2063E" w14:textId="77777777" w:rsidR="00D6717A" w:rsidRDefault="00D6717A" w:rsidP="003A568E">
            <w:pPr>
              <w:rPr>
                <w:b/>
              </w:rPr>
            </w:pPr>
          </w:p>
          <w:p w14:paraId="18E6331F" w14:textId="77777777" w:rsidR="00D6717A" w:rsidRDefault="00D6717A" w:rsidP="003A568E">
            <w:pPr>
              <w:rPr>
                <w:b/>
              </w:rPr>
            </w:pPr>
          </w:p>
          <w:p w14:paraId="5243E163" w14:textId="77777777" w:rsidR="00D6717A" w:rsidRDefault="00D6717A" w:rsidP="003A568E">
            <w:pPr>
              <w:rPr>
                <w:b/>
              </w:rPr>
            </w:pPr>
          </w:p>
          <w:p w14:paraId="112A647D" w14:textId="77777777" w:rsidR="00D6717A" w:rsidRPr="00E77903" w:rsidRDefault="00D6717A" w:rsidP="003A568E">
            <w:pPr>
              <w:rPr>
                <w:b/>
              </w:rPr>
            </w:pPr>
          </w:p>
        </w:tc>
      </w:tr>
    </w:tbl>
    <w:p w14:paraId="5E44EFD2" w14:textId="77777777" w:rsidR="00F14071" w:rsidRDefault="00F14071"/>
    <w:sectPr w:rsidR="00F14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7A"/>
    <w:rsid w:val="00D6717A"/>
    <w:rsid w:val="00F1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BF94"/>
  <w15:chartTrackingRefBased/>
  <w15:docId w15:val="{86E3E21F-FE3A-4328-89B0-8430BAAA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17A"/>
    <w:pPr>
      <w:spacing w:after="200" w:line="240" w:lineRule="auto"/>
    </w:pPr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67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6717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D6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D6717A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Sjoner</dc:creator>
  <cp:keywords/>
  <dc:description/>
  <cp:lastModifiedBy>Ingrid Sjoner</cp:lastModifiedBy>
  <cp:revision>1</cp:revision>
  <dcterms:created xsi:type="dcterms:W3CDTF">2021-06-11T14:44:00Z</dcterms:created>
  <dcterms:modified xsi:type="dcterms:W3CDTF">2021-06-11T14:45:00Z</dcterms:modified>
</cp:coreProperties>
</file>