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41D" w14:textId="3C7A42C4" w:rsidR="00221FE3" w:rsidRDefault="7E61DAC9" w:rsidP="250AD690">
      <w:pPr>
        <w:rPr>
          <w:rFonts w:eastAsiaTheme="minorEastAsia"/>
          <w:b/>
          <w:bCs/>
          <w:color w:val="000000" w:themeColor="text1"/>
        </w:rPr>
      </w:pPr>
      <w:r w:rsidRPr="250AD690">
        <w:rPr>
          <w:rFonts w:eastAsiaTheme="minorEastAsia"/>
          <w:b/>
          <w:bCs/>
          <w:color w:val="000000" w:themeColor="text1"/>
        </w:rPr>
        <w:t xml:space="preserve">Forskrift </w:t>
      </w:r>
      <w:r w:rsidR="737C371C" w:rsidRPr="250AD690">
        <w:rPr>
          <w:rFonts w:eastAsiaTheme="minorEastAsia"/>
          <w:b/>
          <w:bCs/>
          <w:color w:val="000000" w:themeColor="text1"/>
        </w:rPr>
        <w:t>om skolerute i Melhus kommune fra 01.08.24</w:t>
      </w:r>
    </w:p>
    <w:p w14:paraId="58B1791B" w14:textId="4F8F0E7E" w:rsidR="00221FE3" w:rsidRDefault="737C371C" w:rsidP="19B57737">
      <w:pPr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 xml:space="preserve">Fastsatt av kommunestyret i Melhus kommune dato </w:t>
      </w:r>
      <w:r w:rsidR="4BF71D97" w:rsidRPr="19B57737">
        <w:rPr>
          <w:rFonts w:eastAsiaTheme="minorEastAsia"/>
          <w:color w:val="000000" w:themeColor="text1"/>
        </w:rPr>
        <w:t xml:space="preserve">20.05.2024 </w:t>
      </w:r>
      <w:r w:rsidRPr="19B57737">
        <w:rPr>
          <w:rFonts w:eastAsiaTheme="minorEastAsia"/>
          <w:color w:val="000000" w:themeColor="text1"/>
        </w:rPr>
        <w:t>med hjemmel i lov 9.juni 2023 nr. 30 om grunnskolen og den videregående opplæringa (opplæringsloven) § 14-2.</w:t>
      </w:r>
    </w:p>
    <w:p w14:paraId="13D42BD4" w14:textId="445C07CD" w:rsidR="00221FE3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1 Formål og virkeområde</w:t>
      </w:r>
    </w:p>
    <w:p w14:paraId="2F840CB5" w14:textId="1E5A700A" w:rsidR="00221FE3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Forskriften gir informasjon om hvilke skole- og feriedager elevene har i skoleåret 2024-2025. Elevene har rett og plikt til å møte på skolen på de fastsatte skoledagene.</w:t>
      </w:r>
    </w:p>
    <w:p w14:paraId="42184275" w14:textId="7F0C604C" w:rsidR="00221FE3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Forskriften gjelder for alle elever ved alle grunnskolene i M</w:t>
      </w:r>
      <w:r w:rsidR="00FE26BC">
        <w:rPr>
          <w:rFonts w:eastAsiaTheme="minorEastAsia"/>
          <w:color w:val="000000" w:themeColor="text1"/>
        </w:rPr>
        <w:t xml:space="preserve">elhus </w:t>
      </w:r>
      <w:r w:rsidRPr="19B57737">
        <w:rPr>
          <w:rFonts w:eastAsiaTheme="minorEastAsia"/>
          <w:color w:val="000000" w:themeColor="text1"/>
        </w:rPr>
        <w:t>kommune skoleåret 2024-2025.</w:t>
      </w:r>
    </w:p>
    <w:p w14:paraId="682B566B" w14:textId="55974692" w:rsidR="00221FE3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2 Skole- og feriedager skoleåret 2024-2025</w:t>
      </w:r>
    </w:p>
    <w:p w14:paraId="0F83BB33" w14:textId="62C805EA" w:rsidR="00221FE3" w:rsidRDefault="1888FBFB" w:rsidP="19B57737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E13697B" wp14:editId="47A2C9EF">
            <wp:extent cx="5735716" cy="6343650"/>
            <wp:effectExtent l="0" t="0" r="0" b="0"/>
            <wp:docPr id="2034190787" name="Bilde 203419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16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52B4" w14:textId="62ACFCA5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lastRenderedPageBreak/>
        <w:t>Høst 2024 (86 skoledager):</w:t>
      </w:r>
    </w:p>
    <w:p w14:paraId="4519CD8B" w14:textId="4A896B61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Skolestart: 15. august </w:t>
      </w:r>
    </w:p>
    <w:p w14:paraId="075F7BF5" w14:textId="23745DF8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Høstferie: 7.-11. oktober </w:t>
      </w:r>
    </w:p>
    <w:p w14:paraId="0EEDA3A4" w14:textId="7160862B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Planleggingsdag: 27. november </w:t>
      </w:r>
    </w:p>
    <w:p w14:paraId="0CE89FF9" w14:textId="0C53A187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Juleferie: 21. desember-5. januar </w:t>
      </w:r>
    </w:p>
    <w:p w14:paraId="2114511B" w14:textId="64DA9ECA" w:rsidR="00221FE3" w:rsidRDefault="00221FE3" w:rsidP="19B57737">
      <w:pPr>
        <w:rPr>
          <w:rFonts w:eastAsiaTheme="minorEastAsia"/>
        </w:rPr>
      </w:pPr>
    </w:p>
    <w:p w14:paraId="75DE53CF" w14:textId="5AC611F6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Vår 2025 (104 skoledager): </w:t>
      </w:r>
    </w:p>
    <w:p w14:paraId="7EC8D87A" w14:textId="48CCB1E2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Vinterferie: 3.-7. mars </w:t>
      </w:r>
    </w:p>
    <w:p w14:paraId="1BAFC7CE" w14:textId="108410DF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 xml:space="preserve">Påskeferie: 14.-21. april </w:t>
      </w:r>
    </w:p>
    <w:p w14:paraId="4E480CE6" w14:textId="6468FACD" w:rsidR="00221FE3" w:rsidRDefault="457F8408" w:rsidP="19B57737">
      <w:pPr>
        <w:rPr>
          <w:rFonts w:eastAsiaTheme="minorEastAsia"/>
        </w:rPr>
      </w:pPr>
      <w:r w:rsidRPr="19B57737">
        <w:rPr>
          <w:rFonts w:eastAsiaTheme="minorEastAsia"/>
        </w:rPr>
        <w:t>Helligdager/fridager: 1.-5. januar, 1., 2., 29. og 30. mai, 9. juni Siste skoledag: 20. juni</w:t>
      </w:r>
    </w:p>
    <w:p w14:paraId="03904BF3" w14:textId="2B4CA482" w:rsidR="00221FE3" w:rsidRDefault="00221FE3" w:rsidP="19B57737">
      <w:pPr>
        <w:rPr>
          <w:rFonts w:eastAsiaTheme="minorEastAsia"/>
          <w:color w:val="000000" w:themeColor="text1"/>
        </w:rPr>
      </w:pPr>
    </w:p>
    <w:p w14:paraId="217CC7B9" w14:textId="62FACF4F" w:rsidR="00221FE3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3 Lokale variasjoner</w:t>
      </w:r>
    </w:p>
    <w:p w14:paraId="10CF3D6B" w14:textId="36F749E1" w:rsidR="00221FE3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Skolene kan gjøre unntak fra § 2 om skole- og feriedager i særlige tilfeller, for eksempel grunnet skoleturer.</w:t>
      </w:r>
    </w:p>
    <w:p w14:paraId="3EA6BEDB" w14:textId="70BA0C78" w:rsidR="00221FE3" w:rsidRDefault="00221FE3" w:rsidP="19B57737">
      <w:pPr>
        <w:ind w:left="708"/>
        <w:rPr>
          <w:rFonts w:eastAsiaTheme="minorEastAsia"/>
          <w:color w:val="000000" w:themeColor="text1"/>
        </w:rPr>
      </w:pPr>
    </w:p>
    <w:p w14:paraId="758C0B86" w14:textId="4787E1C8" w:rsidR="00221FE3" w:rsidRDefault="737C371C" w:rsidP="19B57737">
      <w:pPr>
        <w:rPr>
          <w:rFonts w:eastAsiaTheme="minorEastAsia"/>
          <w:i/>
          <w:iCs/>
          <w:color w:val="000000" w:themeColor="text1"/>
        </w:rPr>
      </w:pPr>
      <w:r w:rsidRPr="19B57737">
        <w:rPr>
          <w:rFonts w:eastAsiaTheme="minorEastAsia"/>
          <w:i/>
          <w:iCs/>
          <w:color w:val="000000" w:themeColor="text1"/>
        </w:rPr>
        <w:t>§ 4 Iverksetting og opphør</w:t>
      </w:r>
    </w:p>
    <w:p w14:paraId="05DE8A98" w14:textId="22CCB6CD" w:rsidR="00221FE3" w:rsidRDefault="737C371C" w:rsidP="19B57737">
      <w:pPr>
        <w:ind w:left="708"/>
        <w:rPr>
          <w:rFonts w:eastAsiaTheme="minorEastAsia"/>
          <w:color w:val="000000" w:themeColor="text1"/>
        </w:rPr>
      </w:pPr>
      <w:r w:rsidRPr="19B57737">
        <w:rPr>
          <w:rFonts w:eastAsiaTheme="minorEastAsia"/>
          <w:color w:val="000000" w:themeColor="text1"/>
        </w:rPr>
        <w:t>Denne forskriften trer i kraft 1.august 2024 og opphører 31.juli 2025.</w:t>
      </w:r>
    </w:p>
    <w:p w14:paraId="104E3129" w14:textId="7FE3C820" w:rsidR="00221FE3" w:rsidRDefault="00221FE3" w:rsidP="19B57737">
      <w:pPr>
        <w:rPr>
          <w:rFonts w:eastAsiaTheme="minorEastAsia"/>
        </w:rPr>
      </w:pPr>
    </w:p>
    <w:sectPr w:rsidR="0022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AF5C0B"/>
    <w:rsid w:val="00221FE3"/>
    <w:rsid w:val="00291E3D"/>
    <w:rsid w:val="00FE26BC"/>
    <w:rsid w:val="0A4FEBE2"/>
    <w:rsid w:val="1888FBFB"/>
    <w:rsid w:val="19B57737"/>
    <w:rsid w:val="1CB7C40A"/>
    <w:rsid w:val="250AD690"/>
    <w:rsid w:val="2EAF5C0B"/>
    <w:rsid w:val="457F8408"/>
    <w:rsid w:val="4BF71D97"/>
    <w:rsid w:val="4E442FC1"/>
    <w:rsid w:val="55692DB5"/>
    <w:rsid w:val="65A42FA5"/>
    <w:rsid w:val="68DBD067"/>
    <w:rsid w:val="737C371C"/>
    <w:rsid w:val="7E61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C0B"/>
  <w15:chartTrackingRefBased/>
  <w15:docId w15:val="{0699B204-4C4A-4A23-B21C-25EA3B4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5daaa-3e07-406c-b1a0-69cfaa41ffe5">
      <Terms xmlns="http://schemas.microsoft.com/office/infopath/2007/PartnerControls"/>
    </lcf76f155ced4ddcb4097134ff3c332f>
    <TaxCatchAll xmlns="fc388264-f0a6-4554-96d7-6b646a8d2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297D9FE6CE54B88C73E52487B67F4" ma:contentTypeVersion="18" ma:contentTypeDescription="Opprett et nytt dokument." ma:contentTypeScope="" ma:versionID="47949f1f3e895bc2b0f399b5c7bb475d">
  <xsd:schema xmlns:xsd="http://www.w3.org/2001/XMLSchema" xmlns:xs="http://www.w3.org/2001/XMLSchema" xmlns:p="http://schemas.microsoft.com/office/2006/metadata/properties" xmlns:ns2="6c55daaa-3e07-406c-b1a0-69cfaa41ffe5" xmlns:ns3="fc388264-f0a6-4554-96d7-6b646a8d2493" targetNamespace="http://schemas.microsoft.com/office/2006/metadata/properties" ma:root="true" ma:fieldsID="b7e049992aaceb49625528f43a7ecf7e" ns2:_="" ns3:_="">
    <xsd:import namespace="6c55daaa-3e07-406c-b1a0-69cfaa41ffe5"/>
    <xsd:import namespace="fc388264-f0a6-4554-96d7-6b646a8d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daaa-3e07-406c-b1a0-69cfaa41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8264-f0a6-4554-96d7-6b646a8d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a605-1517-4a82-ad88-fbce78c17628}" ma:internalName="TaxCatchAll" ma:showField="CatchAllData" ma:web="fc388264-f0a6-4554-96d7-6b646a8d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45BC4-B1DA-4E6B-A437-A8073AF48E6C}">
  <ds:schemaRefs>
    <ds:schemaRef ds:uri="http://schemas.microsoft.com/office/2006/metadata/properties"/>
    <ds:schemaRef ds:uri="http://schemas.microsoft.com/office/infopath/2007/PartnerControls"/>
    <ds:schemaRef ds:uri="bdb06773-115f-4185-a903-e7132d6930e2"/>
    <ds:schemaRef ds:uri="9b9f10fb-042b-4781-9424-4af72372db91"/>
  </ds:schemaRefs>
</ds:datastoreItem>
</file>

<file path=customXml/itemProps2.xml><?xml version="1.0" encoding="utf-8"?>
<ds:datastoreItem xmlns:ds="http://schemas.openxmlformats.org/officeDocument/2006/customXml" ds:itemID="{E9C7EC95-69F6-4AD6-82FB-F2FBB0A67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61C05-8656-4F72-95E2-8C730D84C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Heide Kielland</dc:creator>
  <cp:keywords/>
  <dc:description/>
  <cp:lastModifiedBy>Pål Heide Kielland</cp:lastModifiedBy>
  <cp:revision>3</cp:revision>
  <dcterms:created xsi:type="dcterms:W3CDTF">2024-02-12T12:33:00Z</dcterms:created>
  <dcterms:modified xsi:type="dcterms:W3CDTF">2024-03-14T07:03:00Z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0x0101007F6207DE7D27624499484499698ED566</vt:lpwstr>
  </property>
  <property fmtid="{D5CDD505-2E9C-101B-9397-08002B2CF9AE}" pid="4" name="MediaServiceImageTags">
    <vt:lpwstr/>
  </property>
</Properties>
</file>